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7505" w:rsidRDefault="00187505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187505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F005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고유식별정보 암호화</w:t>
            </w:r>
          </w:p>
        </w:tc>
      </w:tr>
      <w:tr w:rsidR="00187505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187505" w:rsidRDefault="004E4E0C">
            <w:pPr>
              <w:pStyle w:val="a8"/>
              <w:wordWrap/>
              <w:spacing w:line="240" w:lineRule="auto"/>
              <w:ind w:left="480" w:hanging="48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rPr>
                <w:b/>
                <w:bCs/>
              </w:rPr>
              <w:t xml:space="preserve"> </w:t>
            </w:r>
            <w:r>
              <w:t>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87505" w:rsidRPr="001D7339" w:rsidRDefault="004E4E0C">
            <w:pPr>
              <w:pStyle w:val="a8"/>
              <w:wordWrap/>
              <w:spacing w:line="240" w:lineRule="auto"/>
              <w:jc w:val="center"/>
              <w:rPr>
                <w:b/>
              </w:rPr>
            </w:pPr>
            <w:r w:rsidRPr="001D7339">
              <w:rPr>
                <w:b/>
                <w:bCs/>
              </w:rPr>
              <w:t>▣</w:t>
            </w:r>
            <w:r w:rsidRPr="001D7339">
              <w:rPr>
                <w:b/>
              </w:rPr>
              <w:t xml:space="preserve"> 보안성</w:t>
            </w:r>
          </w:p>
        </w:tc>
      </w:tr>
      <w:tr w:rsidR="0018750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87505" w:rsidRDefault="00187505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187505" w:rsidRDefault="004E4E0C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187505" w:rsidRDefault="004E4E0C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18750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87505" w:rsidRDefault="00187505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187505" w:rsidRDefault="00187505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187505" w:rsidRDefault="00187505"/>
        </w:tc>
      </w:tr>
      <w:tr w:rsidR="0018750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87505" w:rsidRDefault="00187505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6. </w:t>
            </w:r>
            <w:proofErr w:type="gramStart"/>
            <w:r>
              <w:rPr>
                <w:sz w:val="20"/>
                <w:szCs w:val="20"/>
              </w:rPr>
              <w:t>보안관리 /</w:t>
            </w:r>
            <w:proofErr w:type="gramEnd"/>
            <w:r>
              <w:rPr>
                <w:sz w:val="20"/>
                <w:szCs w:val="20"/>
              </w:rPr>
              <w:t xml:space="preserve"> 6.2. 암호화 및 정보보호 관리</w:t>
            </w:r>
          </w:p>
        </w:tc>
      </w:tr>
      <w:tr w:rsidR="00187505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187505" w:rsidRDefault="00187505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87505" w:rsidRDefault="004E4E0C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187505" w:rsidRDefault="004E4E0C">
            <w:pPr>
              <w:pStyle w:val="af1"/>
              <w:spacing w:after="70" w:line="240" w:lineRule="auto"/>
              <w:ind w:left="422" w:hanging="422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고유식별정보를 안전한 암호화 알고리즘을 사용하여 암호화 저장할 수 있어야 한다.</w:t>
            </w:r>
          </w:p>
        </w:tc>
      </w:tr>
      <w:tr w:rsidR="00187505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809"/>
              <w:gridCol w:w="1809"/>
              <w:gridCol w:w="1809"/>
              <w:gridCol w:w="1336"/>
              <w:gridCol w:w="1336"/>
            </w:tblGrid>
            <w:tr w:rsidR="00187505">
              <w:trPr>
                <w:trHeight w:val="386"/>
                <w:jc w:val="center"/>
              </w:trPr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87505" w:rsidRDefault="004E4E0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187505" w:rsidRDefault="004E4E0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87505" w:rsidRDefault="004E4E0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187505" w:rsidRDefault="004E4E0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809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87505" w:rsidRDefault="004E4E0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187505" w:rsidRDefault="004E4E0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2672" w:type="dxa"/>
                  <w:gridSpan w:val="2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87505" w:rsidRDefault="004E4E0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 인증기준 적용 여부</w:t>
                  </w:r>
                </w:p>
              </w:tc>
            </w:tr>
            <w:tr w:rsidR="00187505">
              <w:trPr>
                <w:trHeight w:val="386"/>
                <w:jc w:val="center"/>
              </w:trPr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87505" w:rsidRDefault="00187505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87505" w:rsidRDefault="00187505"/>
              </w:tc>
              <w:tc>
                <w:tcPr>
                  <w:tcW w:w="1809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187505" w:rsidRDefault="00187505"/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87505" w:rsidRDefault="004E4E0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187505" w:rsidRDefault="004E4E0C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187505">
              <w:trPr>
                <w:trHeight w:val="386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7505" w:rsidRDefault="004E4E0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7505" w:rsidRDefault="004E4E0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7505" w:rsidRDefault="004E4E0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7505" w:rsidRDefault="004E4E0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7505" w:rsidRDefault="004E4E0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187505">
              <w:trPr>
                <w:trHeight w:val="1410"/>
                <w:jc w:val="center"/>
              </w:trPr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7505" w:rsidRDefault="004E4E0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S011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7505" w:rsidRDefault="004E4E0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8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7505" w:rsidRDefault="004E4E0C">
                  <w:pPr>
                    <w:pStyle w:val="5"/>
                    <w:numPr>
                      <w:ilvl w:val="0"/>
                      <w:numId w:val="0"/>
                    </w:numP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정보보호 및 개인정보보호 관리체계 중 ISMS 또는 ISMS-P 인증, 청구소프트웨어 검사 </w:t>
                  </w: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인증제</w:t>
                  </w:r>
                  <w:proofErr w:type="spellEnd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 xml:space="preserve"> 중 보안기능검사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7505" w:rsidRDefault="004E4E0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E011</w:t>
                  </w:r>
                </w:p>
              </w:tc>
              <w:tc>
                <w:tcPr>
                  <w:tcW w:w="13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187505" w:rsidRDefault="004E4E0C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187505" w:rsidRPr="00625E0E" w:rsidRDefault="00187505" w:rsidP="00625E0E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187505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87505" w:rsidRDefault="004E4E0C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187505" w:rsidRDefault="004E4E0C">
            <w:pPr>
              <w:pStyle w:val="af1"/>
              <w:spacing w:after="70" w:line="240" w:lineRule="auto"/>
              <w:ind w:left="412" w:hanging="412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>○</w:t>
            </w:r>
            <w:r>
              <w:rPr>
                <w:rFonts w:ascii="휴먼명조" w:eastAsia="휴먼명조" w:cs="휴먼명조"/>
                <w:color w:val="1A2A52"/>
                <w:spacing w:val="0"/>
                <w:w w:val="100"/>
                <w:sz w:val="20"/>
                <w:szCs w:val="20"/>
              </w:rPr>
              <w:t xml:space="preserve"> </w:t>
            </w: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전체 </w:t>
            </w:r>
            <w:proofErr w:type="gram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적용 :</w:t>
            </w:r>
            <w:proofErr w:type="gram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인적사항 관련 데이터베이스, 암호 알고리즘 적용 화면 또는 소스코드 </w:t>
            </w:r>
            <w:proofErr w:type="spellStart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증적</w:t>
            </w:r>
            <w:proofErr w:type="spellEnd"/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 xml:space="preserve"> 화면</w:t>
            </w:r>
          </w:p>
        </w:tc>
      </w:tr>
      <w:tr w:rsidR="00187505">
        <w:trPr>
          <w:trHeight w:val="4955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187505" w:rsidRDefault="004E4E0C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고유식별정보를 안전한 알고리즘으로 암호화하여 저장할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4D7E22" w:rsidRPr="004D7E22" w:rsidRDefault="004D7E22" w:rsidP="004D7E22">
            <w:pPr>
              <w:pStyle w:val="a8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4D7E22">
              <w:rPr>
                <w:rFonts w:hint="eastAsia"/>
                <w:sz w:val="20"/>
                <w:szCs w:val="20"/>
              </w:rPr>
              <w:t>- 외부 솔루션을 사용할 경우 제품의 정보를 포함하여 제출(제품회사, 제품명 등)</w:t>
            </w:r>
          </w:p>
          <w:p w:rsidR="004D7E22" w:rsidRPr="004D7E22" w:rsidRDefault="004D7E22" w:rsidP="004D7E22">
            <w:pPr>
              <w:pStyle w:val="a8"/>
              <w:ind w:left="253" w:hanging="253"/>
              <w:rPr>
                <w:sz w:val="20"/>
                <w:szCs w:val="20"/>
              </w:rPr>
            </w:pPr>
            <w:r w:rsidRPr="004D7E22">
              <w:rPr>
                <w:rFonts w:hint="eastAsia"/>
                <w:sz w:val="20"/>
                <w:szCs w:val="20"/>
              </w:rPr>
              <w:t xml:space="preserve">  - 사용하고 있는 안전한 암호화 알고리즘 정보를 확인할 수 있는 화면을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187505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DE48FD" w:rsidRDefault="00DE48FD" w:rsidP="00DE48FD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DE48FD" w:rsidRDefault="00DE48FD" w:rsidP="00DE48FD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187505" w:rsidRDefault="00DE48FD" w:rsidP="00DE48FD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필요시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여러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장의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스크린샷</w:t>
                  </w:r>
                  <w:r>
                    <w:rPr>
                      <w:b/>
                      <w:bCs/>
                      <w:color w:val="595959"/>
                      <w:kern w:val="0"/>
                    </w:rPr>
                    <w:t xml:space="preserve"> </w:t>
                  </w:r>
                  <w:r>
                    <w:rPr>
                      <w:rFonts w:hint="eastAsia"/>
                      <w:b/>
                      <w:bCs/>
                      <w:color w:val="595959"/>
                      <w:kern w:val="0"/>
                    </w:rPr>
                    <w:t>첨부</w:t>
                  </w:r>
                </w:p>
              </w:tc>
            </w:tr>
          </w:tbl>
          <w:p w:rsidR="00187505" w:rsidRDefault="00187505">
            <w:pPr>
              <w:rPr>
                <w:sz w:val="2"/>
              </w:rPr>
            </w:pPr>
          </w:p>
          <w:p w:rsidR="00187505" w:rsidRPr="00554416" w:rsidRDefault="00187505" w:rsidP="00554416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</w:tc>
      </w:tr>
      <w:tr w:rsidR="00187505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18750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제품인증</w:t>
            </w:r>
          </w:p>
        </w:tc>
      </w:tr>
      <w:tr w:rsidR="0018750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8750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8750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8750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8750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18750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8750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187505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187505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187505" w:rsidRDefault="004E4E0C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187505" w:rsidRDefault="00187505">
      <w:pPr>
        <w:rPr>
          <w:sz w:val="2"/>
        </w:rPr>
      </w:pPr>
    </w:p>
    <w:sectPr w:rsidR="0018750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4B4" w:rsidRDefault="00CB54B4">
      <w:r>
        <w:separator/>
      </w:r>
    </w:p>
  </w:endnote>
  <w:endnote w:type="continuationSeparator" w:id="0">
    <w:p w:rsidR="00CB54B4" w:rsidRDefault="00CB5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A97" w:rsidRDefault="00CE1A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A97" w:rsidRDefault="00CE1A9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A97" w:rsidRDefault="00CE1A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4B4" w:rsidRDefault="00CB54B4">
      <w:r>
        <w:separator/>
      </w:r>
    </w:p>
  </w:footnote>
  <w:footnote w:type="continuationSeparator" w:id="0">
    <w:p w:rsidR="00CB54B4" w:rsidRDefault="00CB54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A97" w:rsidRDefault="00CE1A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A97" w:rsidRDefault="00CE1A97" w:rsidP="00CE1A97">
    <w:pPr>
      <w:pStyle w:val="ab"/>
      <w:jc w:val="right"/>
      <w:rPr>
        <w:color w:val="BFBFBF"/>
      </w:rPr>
    </w:pPr>
    <w:r>
      <w:rPr>
        <w:rFonts w:hint="eastAsia"/>
        <w:color w:val="BFBFBF"/>
      </w:rPr>
      <w:t>인증기준버전: 2025(v1.1)</w:t>
    </w:r>
  </w:p>
  <w:p w:rsidR="00187505" w:rsidRPr="00CE1A97" w:rsidRDefault="00CE1A97" w:rsidP="00CE1A97">
    <w:pPr>
      <w:pStyle w:val="ab"/>
      <w:jc w:val="right"/>
      <w:rPr>
        <w:color w:val="BFBFBF"/>
      </w:rPr>
    </w:pPr>
    <w:r>
      <w:rPr>
        <w:rFonts w:hint="eastAsia"/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1A97" w:rsidRDefault="00CE1A9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D03C34"/>
    <w:multiLevelType w:val="multilevel"/>
    <w:tmpl w:val="D496FF4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680254"/>
    <w:multiLevelType w:val="multilevel"/>
    <w:tmpl w:val="EBBC276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9B3706"/>
    <w:multiLevelType w:val="multilevel"/>
    <w:tmpl w:val="40E4C3F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7505"/>
    <w:rsid w:val="00187505"/>
    <w:rsid w:val="001D7339"/>
    <w:rsid w:val="0025788A"/>
    <w:rsid w:val="00273CAE"/>
    <w:rsid w:val="004D7E22"/>
    <w:rsid w:val="004E4E0C"/>
    <w:rsid w:val="00554416"/>
    <w:rsid w:val="00625E0E"/>
    <w:rsid w:val="00996B48"/>
    <w:rsid w:val="009D0993"/>
    <w:rsid w:val="00C247AD"/>
    <w:rsid w:val="00CB54B4"/>
    <w:rsid w:val="00CC352C"/>
    <w:rsid w:val="00CE1A97"/>
    <w:rsid w:val="00D4466F"/>
    <w:rsid w:val="00DE48FD"/>
    <w:rsid w:val="00F7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8D5A40"/>
  <w15:docId w15:val="{BEAF7399-6B85-48CB-8BA7-1519CB1CE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1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2025-01-24T06:15:00Z</dcterms:created>
  <dcterms:modified xsi:type="dcterms:W3CDTF">2025-07-28T01:44:00Z</dcterms:modified>
</cp:coreProperties>
</file>